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0CAF" w14:textId="7A0BCF35" w:rsidR="00742A2F" w:rsidRPr="009E2685" w:rsidRDefault="00742A2F" w:rsidP="009E2685">
      <w:pPr>
        <w:jc w:val="center"/>
        <w:rPr>
          <w:rFonts w:ascii="Avenir Book" w:hAnsi="Avenir Book"/>
          <w:u w:val="single"/>
        </w:rPr>
      </w:pPr>
      <w:r w:rsidRPr="009E2685">
        <w:rPr>
          <w:rFonts w:ascii="Avenir Book" w:hAnsi="Avenir Book"/>
          <w:u w:val="single"/>
        </w:rPr>
        <w:t>Facilitating Behaviors</w:t>
      </w:r>
    </w:p>
    <w:p w14:paraId="32190E34" w14:textId="0642B4BD" w:rsidR="009E2685" w:rsidRDefault="009E2685" w:rsidP="009E2685">
      <w:pPr>
        <w:jc w:val="center"/>
        <w:rPr>
          <w:rFonts w:ascii="Avenir Book" w:hAnsi="Avenir Book"/>
        </w:rPr>
      </w:pPr>
    </w:p>
    <w:p w14:paraId="481C73F4" w14:textId="77777777" w:rsidR="009E2685" w:rsidRPr="00742A2F" w:rsidRDefault="009E2685" w:rsidP="009E2685">
      <w:pPr>
        <w:jc w:val="center"/>
        <w:rPr>
          <w:rFonts w:ascii="Avenir Book" w:hAnsi="Avenir Book"/>
        </w:rPr>
      </w:pPr>
    </w:p>
    <w:p w14:paraId="6C4E0F61" w14:textId="77C76363" w:rsidR="00742A2F" w:rsidRPr="00742A2F" w:rsidRDefault="00742A2F" w:rsidP="00742A2F">
      <w:pPr>
        <w:rPr>
          <w:rFonts w:ascii="Avenir Book" w:hAnsi="Avenir Book"/>
          <w:b/>
          <w:bCs/>
        </w:rPr>
      </w:pPr>
      <w:r w:rsidRPr="00742A2F">
        <w:rPr>
          <w:rFonts w:ascii="Avenir Book" w:hAnsi="Avenir Book"/>
          <w:b/>
          <w:bCs/>
        </w:rPr>
        <w:t>As a facilitator, although it is not necessary to be a specialist on the material at hand, it is important to prepare yourself for the role.</w:t>
      </w:r>
    </w:p>
    <w:p w14:paraId="62BAD049" w14:textId="77777777" w:rsidR="00742A2F" w:rsidRPr="00742A2F" w:rsidRDefault="00742A2F" w:rsidP="00742A2F">
      <w:pPr>
        <w:rPr>
          <w:rFonts w:ascii="Avenir Book" w:hAnsi="Avenir Book"/>
        </w:rPr>
      </w:pPr>
    </w:p>
    <w:p w14:paraId="5928C198" w14:textId="77777777" w:rsidR="00742A2F" w:rsidRPr="00742A2F" w:rsidRDefault="00742A2F" w:rsidP="00742A2F">
      <w:pPr>
        <w:rPr>
          <w:rFonts w:ascii="Avenir Book" w:hAnsi="Avenir Book"/>
          <w:b/>
          <w:bCs/>
        </w:rPr>
      </w:pPr>
      <w:r w:rsidRPr="00742A2F">
        <w:rPr>
          <w:rFonts w:ascii="Avenir Book" w:hAnsi="Avenir Book"/>
          <w:b/>
          <w:bCs/>
        </w:rPr>
        <w:t>FACILITATION</w:t>
      </w:r>
    </w:p>
    <w:p w14:paraId="0B97CFAB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MS Mincho" w:eastAsia="MS Mincho" w:hAnsi="MS Mincho" w:cs="MS Mincho" w:hint="eastAsia"/>
        </w:rPr>
        <w:t> </w:t>
      </w:r>
    </w:p>
    <w:p w14:paraId="5A0698BA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The goals of facilitation are:</w:t>
      </w:r>
    </w:p>
    <w:p w14:paraId="4A1E0DF5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• To create a forum for group discussion</w:t>
      </w:r>
    </w:p>
    <w:p w14:paraId="7E0A498A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• To educate</w:t>
      </w:r>
    </w:p>
    <w:p w14:paraId="6BB435A8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• To articulate and respond to the questions and concerns of group</w:t>
      </w:r>
    </w:p>
    <w:p w14:paraId="7B7B580D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members</w:t>
      </w:r>
    </w:p>
    <w:p w14:paraId="1E034A0C" w14:textId="45EDEBD3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• To clarify and address issues</w:t>
      </w:r>
    </w:p>
    <w:p w14:paraId="4F8CC659" w14:textId="77777777" w:rsidR="00742A2F" w:rsidRPr="00742A2F" w:rsidRDefault="00742A2F" w:rsidP="00742A2F">
      <w:pPr>
        <w:rPr>
          <w:rFonts w:ascii="Avenir Book" w:hAnsi="Avenir Book"/>
        </w:rPr>
      </w:pPr>
    </w:p>
    <w:p w14:paraId="43073578" w14:textId="7F3C8379" w:rsidR="00742A2F" w:rsidRPr="00742A2F" w:rsidRDefault="00742A2F" w:rsidP="00742A2F">
      <w:pPr>
        <w:rPr>
          <w:rFonts w:ascii="Avenir Book" w:hAnsi="Avenir Book"/>
          <w:b/>
          <w:bCs/>
        </w:rPr>
      </w:pPr>
      <w:r w:rsidRPr="00742A2F">
        <w:rPr>
          <w:rFonts w:ascii="Avenir Book" w:hAnsi="Avenir Book"/>
          <w:b/>
          <w:bCs/>
        </w:rPr>
        <w:t>Facilitating Behaviors:</w:t>
      </w:r>
    </w:p>
    <w:p w14:paraId="069B268C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MS Mincho" w:eastAsia="MS Mincho" w:hAnsi="MS Mincho" w:cs="MS Mincho" w:hint="eastAsia"/>
        </w:rPr>
        <w:t> </w:t>
      </w:r>
    </w:p>
    <w:p w14:paraId="09227632" w14:textId="47F9A7EA" w:rsidR="00742A2F" w:rsidRPr="00742A2F" w:rsidRDefault="00742A2F" w:rsidP="00742A2F">
      <w:pPr>
        <w:rPr>
          <w:rFonts w:ascii="Avenir Book" w:hAnsi="Avenir Book"/>
          <w:i/>
          <w:iCs/>
        </w:rPr>
      </w:pPr>
      <w:r w:rsidRPr="00742A2F">
        <w:rPr>
          <w:rFonts w:ascii="Avenir Book" w:hAnsi="Avenir Book"/>
          <w:b/>
          <w:bCs/>
        </w:rPr>
        <w:t>Clarifying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Interpreting, clarifying misunderstandings, defining terms</w:t>
      </w:r>
    </w:p>
    <w:p w14:paraId="0A1D0B86" w14:textId="325E3EF5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“Tell us what you meant when you said that it was oppressive. We may not all have the same definition of oppressive.”</w:t>
      </w:r>
    </w:p>
    <w:p w14:paraId="64A1FCB1" w14:textId="77777777" w:rsidR="00742A2F" w:rsidRPr="00742A2F" w:rsidRDefault="00742A2F" w:rsidP="00742A2F">
      <w:pPr>
        <w:rPr>
          <w:rFonts w:ascii="Avenir Book" w:hAnsi="Avenir Book"/>
        </w:rPr>
      </w:pPr>
    </w:p>
    <w:p w14:paraId="174FBF5E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Encouraging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Being warm, friendly, responsive, respectful</w:t>
      </w:r>
    </w:p>
    <w:p w14:paraId="696D28A7" w14:textId="3567FB47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“We’re all learners in this process.”</w:t>
      </w:r>
    </w:p>
    <w:p w14:paraId="711F98A0" w14:textId="77777777" w:rsidR="00742A2F" w:rsidRPr="00742A2F" w:rsidRDefault="00742A2F" w:rsidP="00742A2F">
      <w:pPr>
        <w:rPr>
          <w:rFonts w:ascii="Avenir Book" w:hAnsi="Avenir Book"/>
        </w:rPr>
      </w:pPr>
    </w:p>
    <w:p w14:paraId="1BBD6EA7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Evaluating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Asking questions that encourage group members to examine an issue from a different perspective.</w:t>
      </w:r>
    </w:p>
    <w:p w14:paraId="4D4ACA4B" w14:textId="642F170D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“How does that comment relate to the way others in the room might feel in a similar situation?”</w:t>
      </w:r>
    </w:p>
    <w:p w14:paraId="7D944155" w14:textId="77777777" w:rsidR="00742A2F" w:rsidRPr="00742A2F" w:rsidRDefault="00742A2F" w:rsidP="00742A2F">
      <w:pPr>
        <w:rPr>
          <w:rFonts w:ascii="Avenir Book" w:hAnsi="Avenir Book"/>
        </w:rPr>
      </w:pPr>
    </w:p>
    <w:p w14:paraId="493F7FFA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Gatekeeping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Managing time and group participation</w:t>
      </w:r>
    </w:p>
    <w:p w14:paraId="241D86C5" w14:textId="3B9B647F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“Let’s hear from some of the people who haven’t said much today...”</w:t>
      </w:r>
    </w:p>
    <w:p w14:paraId="536B3779" w14:textId="77777777" w:rsidR="00742A2F" w:rsidRPr="00742A2F" w:rsidRDefault="00742A2F" w:rsidP="00742A2F">
      <w:pPr>
        <w:rPr>
          <w:rFonts w:ascii="Avenir Book" w:hAnsi="Avenir Book"/>
        </w:rPr>
      </w:pPr>
    </w:p>
    <w:p w14:paraId="1BC7EB17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Giving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Offering facts or personal experiences to clarify a point</w:t>
      </w:r>
    </w:p>
    <w:p w14:paraId="5F929BAF" w14:textId="533C06E8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“That is a relevant observation. In fact, that very thing happened at...”</w:t>
      </w:r>
    </w:p>
    <w:p w14:paraId="40E1C5FA" w14:textId="77777777" w:rsidR="00742A2F" w:rsidRPr="00742A2F" w:rsidRDefault="00742A2F" w:rsidP="00742A2F">
      <w:pPr>
        <w:rPr>
          <w:rFonts w:ascii="Avenir Book" w:hAnsi="Avenir Book"/>
        </w:rPr>
      </w:pPr>
    </w:p>
    <w:p w14:paraId="166B699C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Initiating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Suggesting new ideas, definitions, approaches</w:t>
      </w:r>
    </w:p>
    <w:p w14:paraId="31BF41C4" w14:textId="3074DD8A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“Perhaps if we looked at the issue this way...”</w:t>
      </w:r>
    </w:p>
    <w:p w14:paraId="0E63C92F" w14:textId="77777777" w:rsidR="00742A2F" w:rsidRPr="00742A2F" w:rsidRDefault="00742A2F" w:rsidP="00742A2F">
      <w:pPr>
        <w:rPr>
          <w:rFonts w:ascii="Avenir Book" w:hAnsi="Avenir Book"/>
        </w:rPr>
      </w:pPr>
    </w:p>
    <w:p w14:paraId="114AC99B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Orienting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Bringing the group back to task</w:t>
      </w:r>
    </w:p>
    <w:p w14:paraId="7D250B22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lastRenderedPageBreak/>
        <w:t>“That’s an interesting point. Perhaps we can discuss it further later or during a break because now we really need to get back to what we started.”</w:t>
      </w:r>
    </w:p>
    <w:p w14:paraId="112910AA" w14:textId="0E1724D2" w:rsidR="00742A2F" w:rsidRDefault="00742A2F" w:rsidP="00742A2F">
      <w:pPr>
        <w:rPr>
          <w:rFonts w:ascii="Avenir Book" w:hAnsi="Avenir Book"/>
        </w:rPr>
      </w:pPr>
    </w:p>
    <w:p w14:paraId="5D22B34B" w14:textId="0879E959" w:rsidR="00742A2F" w:rsidRPr="00742A2F" w:rsidRDefault="00742A2F" w:rsidP="00742A2F">
      <w:pPr>
        <w:rPr>
          <w:rFonts w:ascii="Avenir Book" w:hAnsi="Avenir Book"/>
          <w:b/>
          <w:bCs/>
        </w:rPr>
      </w:pPr>
      <w:r w:rsidRPr="00742A2F">
        <w:rPr>
          <w:rFonts w:ascii="Avenir Book" w:hAnsi="Avenir Book"/>
          <w:b/>
          <w:bCs/>
        </w:rPr>
        <w:t>Resolving</w:t>
      </w:r>
      <w:r w:rsidRPr="00742A2F">
        <w:rPr>
          <w:rFonts w:ascii="Avenir Book" w:hAnsi="Avenir Book"/>
          <w:b/>
          <w:bCs/>
        </w:rPr>
        <w:t xml:space="preserve"> </w:t>
      </w:r>
      <w:r w:rsidRPr="00742A2F">
        <w:rPr>
          <w:rFonts w:ascii="Avenir Book" w:hAnsi="Avenir Book"/>
          <w:b/>
          <w:bCs/>
        </w:rPr>
        <w:t>Conflicts</w:t>
      </w:r>
      <w:r>
        <w:rPr>
          <w:rFonts w:ascii="Avenir Book" w:hAnsi="Avenir Book"/>
          <w:b/>
          <w:bCs/>
        </w:rPr>
        <w:t xml:space="preserve"> </w:t>
      </w:r>
      <w:r w:rsidRPr="00742A2F">
        <w:rPr>
          <w:rFonts w:ascii="Avenir Book" w:hAnsi="Avenir Book"/>
          <w:i/>
          <w:iCs/>
        </w:rPr>
        <w:t>Conciliating differences, cooperative problem solving</w:t>
      </w:r>
    </w:p>
    <w:p w14:paraId="4B2E9A9B" w14:textId="55EE1941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 xml:space="preserve">“Even though you feel that way, Jason, can you understand what Tina is saying?” </w:t>
      </w:r>
    </w:p>
    <w:p w14:paraId="2A4BB080" w14:textId="77777777" w:rsidR="00742A2F" w:rsidRDefault="00742A2F" w:rsidP="00742A2F">
      <w:pPr>
        <w:rPr>
          <w:rFonts w:ascii="Avenir Book" w:hAnsi="Avenir Book"/>
        </w:rPr>
      </w:pPr>
    </w:p>
    <w:p w14:paraId="174538C3" w14:textId="2B9D4361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  <w:b/>
          <w:bCs/>
        </w:rPr>
        <w:t>Seeking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Asking for clarification, suggestions, more information</w:t>
      </w:r>
    </w:p>
    <w:p w14:paraId="559F559F" w14:textId="34BEE8D4" w:rsid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“What has your experience been?”</w:t>
      </w:r>
    </w:p>
    <w:p w14:paraId="1AF6EE0D" w14:textId="77777777" w:rsidR="00742A2F" w:rsidRPr="00742A2F" w:rsidRDefault="00742A2F" w:rsidP="00742A2F">
      <w:pPr>
        <w:rPr>
          <w:rFonts w:ascii="Avenir Book" w:hAnsi="Avenir Book"/>
        </w:rPr>
      </w:pPr>
    </w:p>
    <w:p w14:paraId="5CA4AB39" w14:textId="77777777" w:rsidR="00742A2F" w:rsidRPr="00742A2F" w:rsidRDefault="00742A2F" w:rsidP="00742A2F">
      <w:pPr>
        <w:rPr>
          <w:rFonts w:ascii="Avenir Book" w:hAnsi="Avenir Book"/>
          <w:i/>
          <w:iCs/>
        </w:rPr>
      </w:pPr>
      <w:r w:rsidRPr="00742A2F">
        <w:rPr>
          <w:rFonts w:ascii="Avenir Book" w:hAnsi="Avenir Book"/>
          <w:b/>
          <w:bCs/>
        </w:rPr>
        <w:t>Summarizing</w:t>
      </w:r>
      <w:r w:rsidRPr="00742A2F">
        <w:rPr>
          <w:rFonts w:ascii="Avenir Book" w:hAnsi="Avenir Book"/>
        </w:rPr>
        <w:t xml:space="preserve"> </w:t>
      </w:r>
      <w:r w:rsidRPr="00742A2F">
        <w:rPr>
          <w:rFonts w:ascii="Avenir Book" w:hAnsi="Avenir Book"/>
          <w:i/>
          <w:iCs/>
        </w:rPr>
        <w:t>Pulling it all together, restating points</w:t>
      </w:r>
    </w:p>
    <w:p w14:paraId="34498A37" w14:textId="77777777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“What I think I hear you saying is...”</w:t>
      </w:r>
    </w:p>
    <w:p w14:paraId="330A9D5E" w14:textId="04483806" w:rsidR="00742A2F" w:rsidRPr="00742A2F" w:rsidRDefault="00742A2F" w:rsidP="00742A2F">
      <w:pPr>
        <w:rPr>
          <w:rFonts w:ascii="Avenir Book" w:hAnsi="Avenir Book"/>
        </w:rPr>
      </w:pPr>
      <w:r w:rsidRPr="00742A2F">
        <w:rPr>
          <w:rFonts w:ascii="Avenir Book" w:hAnsi="Avenir Book"/>
        </w:rPr>
        <w:t>“Let’s review what we just discussed...”</w:t>
      </w:r>
    </w:p>
    <w:sectPr w:rsidR="00742A2F" w:rsidRPr="00742A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32E1" w14:textId="77777777" w:rsidR="00BA50A2" w:rsidRDefault="00BA50A2" w:rsidP="00742A2F">
      <w:r>
        <w:separator/>
      </w:r>
    </w:p>
  </w:endnote>
  <w:endnote w:type="continuationSeparator" w:id="0">
    <w:p w14:paraId="6A200006" w14:textId="77777777" w:rsidR="00BA50A2" w:rsidRDefault="00BA50A2" w:rsidP="0074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26B0" w14:textId="3F00DD02" w:rsidR="00742A2F" w:rsidRPr="00742A2F" w:rsidRDefault="00742A2F">
    <w:pPr>
      <w:pStyle w:val="Footer"/>
      <w:rPr>
        <w:rFonts w:ascii="Avenir Book" w:hAnsi="Avenir Book"/>
      </w:rPr>
    </w:pPr>
    <w:r>
      <w:tab/>
    </w:r>
    <w:r>
      <w:tab/>
    </w:r>
    <w:r w:rsidRPr="00742A2F">
      <w:rPr>
        <w:rFonts w:ascii="Avenir Book" w:hAnsi="Avenir Book"/>
      </w:rPr>
      <w:t>Adapted from Nia Project,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0C14" w14:textId="77777777" w:rsidR="00BA50A2" w:rsidRDefault="00BA50A2" w:rsidP="00742A2F">
      <w:r>
        <w:separator/>
      </w:r>
    </w:p>
  </w:footnote>
  <w:footnote w:type="continuationSeparator" w:id="0">
    <w:p w14:paraId="1489E240" w14:textId="77777777" w:rsidR="00BA50A2" w:rsidRDefault="00BA50A2" w:rsidP="0074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2F"/>
    <w:rsid w:val="00742A2F"/>
    <w:rsid w:val="009E2685"/>
    <w:rsid w:val="00B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F6BF7"/>
  <w15:chartTrackingRefBased/>
  <w15:docId w15:val="{2180D7B1-7CDE-984E-931D-7B876B79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F"/>
  </w:style>
  <w:style w:type="paragraph" w:styleId="Footer">
    <w:name w:val="footer"/>
    <w:basedOn w:val="Normal"/>
    <w:link w:val="FooterChar"/>
    <w:uiPriority w:val="99"/>
    <w:unhideWhenUsed/>
    <w:rsid w:val="00742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DiAquoi, Raygine C.</dc:creator>
  <cp:keywords/>
  <dc:description/>
  <cp:lastModifiedBy>DiAquoi, Raygine C.</cp:lastModifiedBy>
  <cp:revision>1</cp:revision>
  <dcterms:created xsi:type="dcterms:W3CDTF">2020-08-25T15:29:00Z</dcterms:created>
  <dcterms:modified xsi:type="dcterms:W3CDTF">2020-08-25T15:35:00Z</dcterms:modified>
</cp:coreProperties>
</file>